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AE51" w14:textId="13E87663" w:rsidR="006A4AF3" w:rsidRDefault="006A4AF3">
      <w:pPr>
        <w:rPr>
          <w:rFonts w:ascii="Times New Roman" w:hAnsi="Times New Roman" w:cs="Times New Roman"/>
          <w:sz w:val="28"/>
          <w:szCs w:val="28"/>
        </w:rPr>
      </w:pPr>
      <w:r w:rsidRPr="006A4AF3">
        <w:rPr>
          <w:rFonts w:ascii="Times New Roman" w:hAnsi="Times New Roman" w:cs="Times New Roman"/>
          <w:sz w:val="28"/>
          <w:szCs w:val="28"/>
        </w:rPr>
        <w:t>TP5, PRIMERA TAREA DE MAYO</w:t>
      </w:r>
    </w:p>
    <w:p w14:paraId="58127CCB" w14:textId="5F1B3E7F" w:rsidR="004A2702" w:rsidRDefault="004A2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DIVIDO LA HOJA EN 4 PARTES IGUALES Y LUEGO LA VUELVO A DIVIDIR POR LA MITAD HORIZONTALMENTE, EN LAS CRUCES QUE QUEDAN DIBUJO RECTÁNGULOS DE 60X 55MM.</w:t>
      </w:r>
    </w:p>
    <w:p w14:paraId="71F07CDF" w14:textId="40EDE239" w:rsidR="004A2702" w:rsidRDefault="004A270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C7959">
          <w:rPr>
            <w:rStyle w:val="Hipervnculo"/>
            <w:rFonts w:ascii="Times New Roman" w:hAnsi="Times New Roman" w:cs="Times New Roman"/>
            <w:sz w:val="28"/>
            <w:szCs w:val="28"/>
          </w:rPr>
          <w:t>https://drive.google.com/file/d/1YLCKv_k2YIBhU8qyzMGqnDifJqIDNl_4/view?usp=drive_web&amp;authuser=0</w:t>
        </w:r>
      </w:hyperlink>
    </w:p>
    <w:p w14:paraId="3D4DE85F" w14:textId="77777777" w:rsidR="004A2702" w:rsidRDefault="004A2702">
      <w:pPr>
        <w:rPr>
          <w:rFonts w:ascii="Times New Roman" w:hAnsi="Times New Roman" w:cs="Times New Roman"/>
          <w:sz w:val="28"/>
          <w:szCs w:val="28"/>
        </w:rPr>
      </w:pPr>
    </w:p>
    <w:p w14:paraId="5DAD452B" w14:textId="77777777" w:rsidR="004A2702" w:rsidRPr="004A2702" w:rsidRDefault="004A2702" w:rsidP="004A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E.E.T.P. Nº 485 “VICECOMODORO MARAMBIO”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5B43790B" w14:textId="77777777" w:rsidR="004A2702" w:rsidRPr="004A2702" w:rsidRDefault="004A2702" w:rsidP="004A2702">
      <w:pPr>
        <w:spacing w:before="238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DIBUJO TECNICO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46878B3D" w14:textId="77777777" w:rsidR="004A2702" w:rsidRPr="004A2702" w:rsidRDefault="004A2702" w:rsidP="004A2702">
      <w:pPr>
        <w:spacing w:before="239"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Cursos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103- 104- 106 </w:t>
      </w:r>
    </w:p>
    <w:p w14:paraId="58F580BF" w14:textId="77777777" w:rsidR="004A2702" w:rsidRPr="004A2702" w:rsidRDefault="004A2702" w:rsidP="004A2702">
      <w:pPr>
        <w:spacing w:before="238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Profesor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Pinchetti, Cesar L. </w:t>
      </w:r>
    </w:p>
    <w:p w14:paraId="5D58F434" w14:textId="77777777" w:rsidR="004A2702" w:rsidRPr="004A2702" w:rsidRDefault="004A2702" w:rsidP="004A2702">
      <w:pPr>
        <w:spacing w:before="234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semana del 10 al 14-05-2021 </w:t>
      </w:r>
    </w:p>
    <w:p w14:paraId="389D6068" w14:textId="77777777" w:rsidR="004A2702" w:rsidRPr="004A2702" w:rsidRDefault="004A2702" w:rsidP="004A2702">
      <w:pPr>
        <w:spacing w:before="239"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Instrucciones</w:t>
      </w: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088856BE" w14:textId="77777777" w:rsidR="004A2702" w:rsidRPr="004A2702" w:rsidRDefault="004A2702" w:rsidP="004A2702">
      <w:pPr>
        <w:spacing w:before="253" w:after="0" w:line="240" w:lineRule="auto"/>
        <w:ind w:left="373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∙ Deberán realizar una lámina A4 con el ejercicio nº1 y nº2. </w:t>
      </w:r>
    </w:p>
    <w:p w14:paraId="71746C25" w14:textId="77777777" w:rsidR="004A2702" w:rsidRPr="004A2702" w:rsidRDefault="004A2702" w:rsidP="004A2702">
      <w:pPr>
        <w:spacing w:before="51" w:after="0" w:line="240" w:lineRule="auto"/>
        <w:ind w:left="373" w:right="19" w:hanging="35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∙ En el ejercicio nº1 se deben trazar líneas horizontales separadas 5 mm una  de otra con la paralela. </w:t>
      </w:r>
    </w:p>
    <w:p w14:paraId="1A65BF54" w14:textId="77777777" w:rsidR="004A2702" w:rsidRPr="004A2702" w:rsidRDefault="004A2702" w:rsidP="004A2702">
      <w:pPr>
        <w:spacing w:before="23" w:after="0" w:line="240" w:lineRule="auto"/>
        <w:ind w:left="373" w:right="444" w:hanging="35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∙ En el ejercicio nº2 con la paralela y el ángulo recto de una escuadra, se  trazarán líneas verticales separadas 5mm una de la otra. </w:t>
      </w:r>
    </w:p>
    <w:p w14:paraId="077BDFC7" w14:textId="4C69C4F8" w:rsidR="004A2702" w:rsidRDefault="004A2702" w:rsidP="004A2702">
      <w:pPr>
        <w:rPr>
          <w:rFonts w:ascii="Times New Roman" w:hAnsi="Times New Roman" w:cs="Times New Roman"/>
          <w:sz w:val="28"/>
          <w:szCs w:val="28"/>
        </w:rPr>
      </w:pPr>
      <w:r w:rsidRPr="004A2702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∙ Los cuadrados medirán 60mm de ancho por 55mm de altura.</w:t>
      </w:r>
      <w:r w:rsidRPr="004A2702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10B63490" wp14:editId="390B4351">
            <wp:extent cx="5610225" cy="4095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20DA" w14:textId="6C433943" w:rsidR="004A2702" w:rsidRDefault="004A2702" w:rsidP="004A2702">
      <w:pPr>
        <w:rPr>
          <w:rFonts w:ascii="Times New Roman" w:hAnsi="Times New Roman" w:cs="Times New Roman"/>
          <w:sz w:val="28"/>
          <w:szCs w:val="28"/>
        </w:rPr>
      </w:pPr>
    </w:p>
    <w:p w14:paraId="024F4FAE" w14:textId="671CE2B6" w:rsidR="004A2702" w:rsidRPr="004A2702" w:rsidRDefault="004A2702" w:rsidP="004A2702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sectPr w:rsidR="004A2702" w:rsidRPr="004A2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3"/>
    <w:rsid w:val="004A2702"/>
    <w:rsid w:val="006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29F7"/>
  <w15:chartTrackingRefBased/>
  <w15:docId w15:val="{AF98F68A-592A-4346-9AB8-9DE4E0C1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27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YLCKv_k2YIBhU8qyzMGqnDifJqIDNl_4/view?usp=drive_web&amp;authuser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2021-06-11T12:07:00Z</dcterms:created>
  <dcterms:modified xsi:type="dcterms:W3CDTF">2021-06-11T12:13:00Z</dcterms:modified>
</cp:coreProperties>
</file>